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E4" w:rsidRDefault="006E15E4" w:rsidP="00C4382F">
      <w:pPr>
        <w:spacing w:after="0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6E15E4" w:rsidRPr="006E15E4" w:rsidRDefault="006E15E4" w:rsidP="00C4382F">
      <w:pPr>
        <w:tabs>
          <w:tab w:val="left" w:pos="916"/>
          <w:tab w:val="left" w:pos="1832"/>
          <w:tab w:val="left" w:pos="2748"/>
          <w:tab w:val="left" w:pos="366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E15E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Мастер-класс для педагогов</w:t>
      </w:r>
    </w:p>
    <w:p w:rsidR="006E15E4" w:rsidRDefault="006E15E4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lang w:eastAsia="ru-RU"/>
        </w:rPr>
      </w:pPr>
      <w:r w:rsidRPr="006E15E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Тема:</w:t>
      </w:r>
      <w:r w:rsidRPr="006E15E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6E15E4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lang w:eastAsia="ru-RU"/>
        </w:rPr>
        <w:t>"Технология проектной деятельности в работе с детьми"</w:t>
      </w:r>
    </w:p>
    <w:p w:rsidR="00C4382F" w:rsidRPr="006E15E4" w:rsidRDefault="00C4382F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E15E4" w:rsidRPr="00C76C17" w:rsidRDefault="006E15E4" w:rsidP="00C4382F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C76C17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Современная ситуация в образовании</w:t>
      </w:r>
    </w:p>
    <w:p w:rsidR="006E15E4" w:rsidRPr="006E15E4" w:rsidRDefault="006E15E4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0"/>
        <w:rPr>
          <w:rFonts w:ascii="Times New Roman" w:hAnsi="Times New Roman" w:cs="Times New Roman"/>
          <w:spacing w:val="-3"/>
          <w:sz w:val="28"/>
          <w:szCs w:val="28"/>
        </w:rPr>
      </w:pPr>
      <w:r w:rsidRPr="006E15E4">
        <w:rPr>
          <w:rFonts w:ascii="Times New Roman" w:hAnsi="Times New Roman" w:cs="Times New Roman"/>
          <w:spacing w:val="-3"/>
          <w:sz w:val="28"/>
          <w:szCs w:val="28"/>
        </w:rPr>
        <w:t xml:space="preserve">Сегодняшние дошкольные учреждения, действующие в условиях реализации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ФОП </w:t>
      </w:r>
      <w:r w:rsidRPr="006E15E4">
        <w:rPr>
          <w:rFonts w:ascii="Times New Roman" w:hAnsi="Times New Roman" w:cs="Times New Roman"/>
          <w:spacing w:val="-3"/>
          <w:sz w:val="28"/>
          <w:szCs w:val="28"/>
        </w:rPr>
        <w:t>ДО и постоянного увеличения информационного потока, требуют методик, которые способствуют развитию активности, самостоятельности и инициативности у детей. Один из таких подходов — метод проектов, который помогает перенести фокус с простого усвоения знаний на овладение разнообразными способами взаимодействия с информацией.</w:t>
      </w:r>
    </w:p>
    <w:p w:rsidR="006E15E4" w:rsidRPr="00C76C17" w:rsidRDefault="006E15E4" w:rsidP="00C4382F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C76C17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Суть метода проектов</w:t>
      </w:r>
    </w:p>
    <w:p w:rsidR="006E15E4" w:rsidRPr="006E15E4" w:rsidRDefault="00C4382F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15E4"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Центральным элементом этого метода является активная, самостоятельная деятельность детей, включающая исследование, познание и творчество. В процессе такой деятельности ребенок не только узнает новое, но и активно интегрирует эти знания в реальную жизнь.</w:t>
      </w:r>
    </w:p>
    <w:p w:rsidR="006E15E4" w:rsidRPr="006E15E4" w:rsidRDefault="006E15E4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 также, что знакомство с новым материалом становится особенно эффективным, если оно включает практические элементы. Введение элементов экспериментальной деятельности в проекты позволяет детям глубже понять свойства изучаемых объектов и их взаимосвязь с окружающим миром.</w:t>
      </w:r>
    </w:p>
    <w:p w:rsidR="006E15E4" w:rsidRPr="006E15E4" w:rsidRDefault="006E15E4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сочетание проектной и экспериментальной работы способствует развитию познавательной активности, интереса к исследованиям, стимулирует стремление к новому знанию и расширяет кругозор. Новые знания усваиваются прочнее и дольше остаются в памяти, если ребенок получает возможность увидеть, услышать и попробовать сам.</w:t>
      </w:r>
    </w:p>
    <w:p w:rsidR="006E15E4" w:rsidRDefault="006E15E4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педагогическая практика ориентирована на использование детских проектов, включая исследовательские и познавательные компоненты.</w:t>
      </w:r>
    </w:p>
    <w:p w:rsidR="00C76C17" w:rsidRPr="006E15E4" w:rsidRDefault="00C76C17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E4" w:rsidRPr="00C76C17" w:rsidRDefault="006E15E4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C76C17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Ход мастер-класса</w:t>
      </w:r>
    </w:p>
    <w:p w:rsidR="006E15E4" w:rsidRPr="00C76C17" w:rsidRDefault="006E15E4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C76C1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Открытие мастер-класса</w:t>
      </w:r>
    </w:p>
    <w:p w:rsidR="006E15E4" w:rsidRPr="006E15E4" w:rsidRDefault="00C4382F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="006E15E4" w:rsidRPr="006E15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«Знания становятся настоящими лишь тогда, когда они приобретены собственными размышлениями, а не простой памятью».</w:t>
      </w:r>
      <w:r w:rsidR="006E15E4"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Лев Толстой</w:t>
      </w:r>
    </w:p>
    <w:p w:rsidR="006E15E4" w:rsidRPr="006E15E4" w:rsidRDefault="006E15E4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Вводная часть</w:t>
      </w:r>
    </w:p>
    <w:p w:rsidR="006E15E4" w:rsidRPr="006E15E4" w:rsidRDefault="00C4382F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15E4"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Современному детскому саду необходимы методики, которые помогают формировать у детей активный, самостоятельный подход к обучению. Именно метод проектов смещает акцент с накопительства знаний на умение применять разнообразные способы деятельности в информационном пространстве.</w:t>
      </w:r>
    </w:p>
    <w:p w:rsidR="00C76C17" w:rsidRDefault="006E15E4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такого подхода служит самостоятельная детская деятельность — от исследований до творчества, через которую ребенок познает мир и реализует новые идеи.</w:t>
      </w:r>
    </w:p>
    <w:p w:rsidR="00C76C17" w:rsidRDefault="00C76C17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15E4"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помнить, что изучение предметов и явлений эффективнее всего проходит, когда оно носит деятельностный характер. </w:t>
      </w:r>
    </w:p>
    <w:p w:rsidR="00C76C17" w:rsidRDefault="00C76C17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C17" w:rsidRDefault="00C76C17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E4" w:rsidRPr="006E15E4" w:rsidRDefault="006E15E4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Экспериментальная составляющая проектов обеспечивает детям глубокие понимания свойств изучаемых объектов и их связей с окружающим миром.</w:t>
      </w:r>
    </w:p>
    <w:p w:rsidR="006E15E4" w:rsidRPr="006E15E4" w:rsidRDefault="00C4382F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15E4"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и экспериментальная деятельность развивает у детей познавательное любопытство, стремление к исследованию, обогащает их знаниями и формирует важные личностные качества. Чем больше возможностей для активного участия в обучении предоставляется ребенку, тем сильнее закрепляются новые знания.</w:t>
      </w:r>
    </w:p>
    <w:p w:rsidR="006E15E4" w:rsidRPr="00C76C17" w:rsidRDefault="006E15E4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</w:pPr>
      <w:r w:rsidRPr="00C76C17"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  <w:t>Практическое занятие</w:t>
      </w:r>
      <w:r w:rsidR="00C76C17" w:rsidRPr="00C76C17"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  <w:t xml:space="preserve">.     </w:t>
      </w:r>
      <w:r w:rsidRPr="00C76C17"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  <w:t>Настройка участников</w:t>
      </w:r>
      <w:r w:rsidR="00C76C17" w:rsidRPr="00C76C17"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  <w:t>.</w:t>
      </w:r>
    </w:p>
    <w:p w:rsidR="006E15E4" w:rsidRPr="006E15E4" w:rsidRDefault="006E15E4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 </w:t>
      </w:r>
      <w:r w:rsidRPr="006E1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«Ассоциации»</w:t>
      </w: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E15E4" w:rsidRPr="006E15E4" w:rsidRDefault="00C4382F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15E4"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называет слово, и каждый участник должен назвать </w:t>
      </w:r>
      <w:proofErr w:type="gramStart"/>
      <w:r w:rsidR="006E15E4"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первую</w:t>
      </w:r>
      <w:proofErr w:type="gramEnd"/>
      <w:r w:rsidR="006E15E4"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пришедшую на ум ассоциацию. Затем следующий игрок озвучивает свою ассоциацию к слову предыдущего участника, и так далее. В результате создается цепочка связанных между собой понятий.</w:t>
      </w:r>
    </w:p>
    <w:p w:rsidR="006E15E4" w:rsidRPr="006E15E4" w:rsidRDefault="006E15E4" w:rsidP="00C76C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C4382F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Основная теоретическая часть</w:t>
      </w:r>
    </w:p>
    <w:p w:rsidR="006E15E4" w:rsidRPr="00C76C17" w:rsidRDefault="006E15E4" w:rsidP="00C76C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C76C1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Что такое проект в детском саду?</w:t>
      </w:r>
    </w:p>
    <w:p w:rsidR="006E15E4" w:rsidRPr="006E15E4" w:rsidRDefault="00C4382F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15E4"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 ДОУ — это особая форма работы, инициированная педагогом и реализуемая детьми, направленная на решение конкретной проблемы и заканчивающаяся созданием конечного продукта.</w:t>
      </w:r>
    </w:p>
    <w:p w:rsidR="006E15E4" w:rsidRPr="00C76C17" w:rsidRDefault="006E15E4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Главной задачей проектной деятельности в детском саду является формирование свободных, </w:t>
      </w:r>
      <w:proofErr w:type="spellStart"/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креативных</w:t>
      </w:r>
      <w:proofErr w:type="spellEnd"/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личностей, умеющих исследовать, создавать и находить решения проблем. Эта цель достигается через ряд этапов, включенных в структуру проекта.</w:t>
      </w:r>
    </w:p>
    <w:p w:rsidR="006E15E4" w:rsidRPr="00C76C17" w:rsidRDefault="006E15E4" w:rsidP="00C76C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C76C1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Структура проекта:</w:t>
      </w:r>
    </w:p>
    <w:p w:rsidR="006E15E4" w:rsidRPr="006E15E4" w:rsidRDefault="006E15E4" w:rsidP="00C4382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</w:t>
      </w: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 (выявление темы, постановка целей, формулирование гипотез);</w:t>
      </w:r>
    </w:p>
    <w:p w:rsidR="006E15E4" w:rsidRPr="006E15E4" w:rsidRDefault="006E15E4" w:rsidP="00C4382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Проектирование</w:t>
      </w: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(совместное планирование действий для достижения цели);</w:t>
      </w:r>
    </w:p>
    <w:p w:rsidR="006E15E4" w:rsidRPr="006E15E4" w:rsidRDefault="006E15E4" w:rsidP="00C4382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Поиск информации</w:t>
      </w: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 (эксперименты, исследования, творческий поиск);</w:t>
      </w:r>
    </w:p>
    <w:p w:rsidR="006E15E4" w:rsidRPr="006E15E4" w:rsidRDefault="006E15E4" w:rsidP="00C4382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</w:t>
      </w: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(создание результата, например, выставки, альбома, коллажа);</w:t>
      </w:r>
    </w:p>
    <w:p w:rsidR="006E15E4" w:rsidRPr="006E15E4" w:rsidRDefault="006E15E4" w:rsidP="00C4382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Презентация</w:t>
      </w: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(подведение итогов через игры, викторины, мероприятия).</w:t>
      </w:r>
    </w:p>
    <w:p w:rsidR="00C76C17" w:rsidRDefault="00C76C17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</w:pPr>
    </w:p>
    <w:p w:rsidR="00C76C17" w:rsidRPr="00C76C17" w:rsidRDefault="006E15E4" w:rsidP="00C76C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</w:pPr>
      <w:r w:rsidRPr="00C76C17"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  <w:t>Практика: погружаемся в проект</w:t>
      </w:r>
    </w:p>
    <w:p w:rsidR="006E15E4" w:rsidRPr="006E15E4" w:rsidRDefault="006E15E4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проекта на основе сказов Павла Бажова</w:t>
      </w:r>
    </w:p>
    <w:p w:rsidR="006E15E4" w:rsidRPr="006E15E4" w:rsidRDefault="006E15E4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любят читать сказки и фантазировать. Давайте представим, что мы оказались в мире сказов Бажова, где магия переплетается с реальностью. Мы сможем исследовать мифологические образы и события, одновременно проводя интересные опыты и создавая творческие работы.</w:t>
      </w:r>
    </w:p>
    <w:p w:rsidR="006E15E4" w:rsidRPr="006E15E4" w:rsidRDefault="006E15E4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Игра-пример:</w:t>
      </w:r>
    </w:p>
    <w:p w:rsidR="006E15E4" w:rsidRPr="006E15E4" w:rsidRDefault="006E15E4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попробуем погрузиться в атмосферу одного из сюжетов Бажова. Например, возьмем образ "Медной горы". Представьте себе, что мы находимся в пещере Данилы-мастера. Что интересного там могло бы происходить? Какие тайны могли бы скрываться в его мастерской?</w:t>
      </w:r>
    </w:p>
    <w:p w:rsidR="00C76C17" w:rsidRDefault="00C76C17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76C17" w:rsidRDefault="00C76C17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76C17" w:rsidRDefault="00C76C17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6E15E4" w:rsidRPr="00C76C17" w:rsidRDefault="006E15E4" w:rsidP="00C76C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C76C1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Моделирование работы над проектом:</w:t>
      </w:r>
    </w:p>
    <w:p w:rsidR="006E15E4" w:rsidRPr="006E15E4" w:rsidRDefault="006E15E4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схему "Три вопроса", предложенную педагогом, дети начинают обсуждать возможные направления проекта:</w:t>
      </w:r>
    </w:p>
    <w:p w:rsidR="006E15E4" w:rsidRPr="006E15E4" w:rsidRDefault="006E15E4" w:rsidP="00C4382F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мы знаем?</w:t>
      </w: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(Дети делятся своими знаниями о творчестве Бажова.)</w:t>
      </w:r>
    </w:p>
    <w:p w:rsidR="006E15E4" w:rsidRPr="006E15E4" w:rsidRDefault="006E15E4" w:rsidP="00C4382F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хотим узнать?</w:t>
      </w: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(Например, откуда берутся легенды, кто такие персонажи и почему они стали частью фольклора?)</w:t>
      </w:r>
    </w:p>
    <w:p w:rsidR="006E15E4" w:rsidRPr="006E15E4" w:rsidRDefault="006E15E4" w:rsidP="00C4382F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узнаем об этом?</w:t>
      </w: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(Какие источники информации мы можем использовать: книги, рассказы, мультфильмы, иллюстрации?)</w:t>
      </w:r>
    </w:p>
    <w:p w:rsidR="006E15E4" w:rsidRPr="006E15E4" w:rsidRDefault="006E15E4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Запланированные этапы проекта:</w:t>
      </w:r>
    </w:p>
    <w:p w:rsidR="006E15E4" w:rsidRPr="006E15E4" w:rsidRDefault="006E15E4" w:rsidP="00C4382F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выставку рисунков на тему персонажей Бажова ("Хозяйка Медной горы", "Серебряное копытце").</w:t>
      </w:r>
    </w:p>
    <w:p w:rsidR="006E15E4" w:rsidRPr="006E15E4" w:rsidRDefault="006E15E4" w:rsidP="00C4382F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литературное путешествие по сказкам Бажова (обсудить сюжеты, придумать продолжение историй).</w:t>
      </w:r>
    </w:p>
    <w:p w:rsidR="006E15E4" w:rsidRPr="006E15E4" w:rsidRDefault="006E15E4" w:rsidP="00C4382F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театрализованное представление одной из сказок.</w:t>
      </w:r>
    </w:p>
    <w:p w:rsidR="006E15E4" w:rsidRPr="006E15E4" w:rsidRDefault="006E15E4" w:rsidP="00C4382F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макет пещеры Данилы-мастера с использованием природных материалов.</w:t>
      </w:r>
    </w:p>
    <w:p w:rsidR="006E15E4" w:rsidRPr="006E15E4" w:rsidRDefault="006E15E4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C4382F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Заключение и рефлексия</w:t>
      </w:r>
    </w:p>
    <w:p w:rsidR="006E15E4" w:rsidRPr="006E15E4" w:rsidRDefault="006E15E4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практической части участники создают коллективный продукт — коллаж, иллюстрирующий работу над проектом. Этот продукт может стать основой для презентации на родительском собрании или внутри коллектива педагогов.</w:t>
      </w:r>
    </w:p>
    <w:p w:rsidR="006E15E4" w:rsidRPr="006E15E4" w:rsidRDefault="006E15E4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завершение предлагается составить </w:t>
      </w:r>
      <w:proofErr w:type="spellStart"/>
      <w:r w:rsidRPr="00C43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синквейн</w:t>
      </w:r>
      <w:proofErr w:type="spellEnd"/>
      <w:r w:rsidRPr="00C438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отражающий</w:t>
      </w:r>
      <w:proofErr w:type="gramEnd"/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суть проекта:</w:t>
      </w:r>
    </w:p>
    <w:p w:rsidR="006E15E4" w:rsidRPr="006E15E4" w:rsidRDefault="006E15E4" w:rsidP="00C4382F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Бажова</w:t>
      </w:r>
    </w:p>
    <w:p w:rsidR="006E15E4" w:rsidRPr="006E15E4" w:rsidRDefault="006E15E4" w:rsidP="00C4382F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Волшебные, таинственные</w:t>
      </w:r>
    </w:p>
    <w:p w:rsidR="006E15E4" w:rsidRPr="006E15E4" w:rsidRDefault="006E15E4" w:rsidP="00C4382F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Исследовать, творить, удивляться</w:t>
      </w:r>
    </w:p>
    <w:p w:rsidR="006E15E4" w:rsidRPr="006E15E4" w:rsidRDefault="006E15E4" w:rsidP="00C4382F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фантазии оживает</w:t>
      </w:r>
    </w:p>
    <w:p w:rsidR="006E15E4" w:rsidRPr="006E15E4" w:rsidRDefault="006E15E4" w:rsidP="00C4382F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Воображение</w:t>
      </w:r>
    </w:p>
    <w:p w:rsidR="006E15E4" w:rsidRPr="006E15E4" w:rsidRDefault="00682B28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28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6E15E4" w:rsidRPr="006E15E4" w:rsidRDefault="00C76C17" w:rsidP="00C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15E4"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мастер-класс направлен на повышение квалификации педагогов в области проектной деятельности, поддержку их профессионального интереса и развитие творческих способностей. Благодаря внедрению метода проектов, педагоги смогут изменить подходы к взаимодействию с детьми, повышая уровень их самостоятельности, активности и любознательности, а также вовлекая семьи в образовательный процесс.</w:t>
      </w:r>
    </w:p>
    <w:p w:rsidR="006E15E4" w:rsidRPr="006E15E4" w:rsidRDefault="006E15E4" w:rsidP="006E1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5E4" w:rsidRPr="006E15E4" w:rsidRDefault="006E15E4" w:rsidP="006E15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6E1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E15E4" w:rsidRPr="006E15E4" w:rsidRDefault="006E15E4" w:rsidP="006E15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6E15E4" w:rsidRPr="006E15E4" w:rsidRDefault="006E15E4" w:rsidP="006E15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6E15E4" w:rsidRPr="006E15E4" w:rsidRDefault="006E15E4" w:rsidP="006E15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6E15E4" w:rsidRPr="006E15E4" w:rsidRDefault="006E15E4" w:rsidP="006E15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6E15E4" w:rsidRPr="006E15E4" w:rsidRDefault="006E15E4" w:rsidP="006E15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6E15E4" w:rsidRDefault="006E15E4" w:rsidP="006E15E4">
      <w:pPr>
        <w:spacing w:after="0"/>
      </w:pPr>
    </w:p>
    <w:sectPr w:rsidR="006E15E4" w:rsidSect="00C76C17">
      <w:pgSz w:w="11906" w:h="16838"/>
      <w:pgMar w:top="284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0457E"/>
    <w:multiLevelType w:val="hybridMultilevel"/>
    <w:tmpl w:val="F5402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F5C7D"/>
    <w:multiLevelType w:val="multilevel"/>
    <w:tmpl w:val="C5946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F2334D"/>
    <w:multiLevelType w:val="multilevel"/>
    <w:tmpl w:val="B60A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A6719D"/>
    <w:multiLevelType w:val="multilevel"/>
    <w:tmpl w:val="D0DAB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3A3768"/>
    <w:multiLevelType w:val="multilevel"/>
    <w:tmpl w:val="AB241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5E4"/>
    <w:rsid w:val="00562A55"/>
    <w:rsid w:val="00567165"/>
    <w:rsid w:val="00682B28"/>
    <w:rsid w:val="006E15E4"/>
    <w:rsid w:val="00BC67F4"/>
    <w:rsid w:val="00C4382F"/>
    <w:rsid w:val="00C46B91"/>
    <w:rsid w:val="00C76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55"/>
  </w:style>
  <w:style w:type="paragraph" w:styleId="1">
    <w:name w:val="heading 1"/>
    <w:basedOn w:val="a"/>
    <w:link w:val="10"/>
    <w:uiPriority w:val="9"/>
    <w:qFormat/>
    <w:rsid w:val="006E15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5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E15E4"/>
    <w:rPr>
      <w:color w:val="0000FF"/>
      <w:u w:val="single"/>
    </w:rPr>
  </w:style>
  <w:style w:type="character" w:customStyle="1" w:styleId="b-publicationsvote">
    <w:name w:val="b-publications__vote"/>
    <w:basedOn w:val="a0"/>
    <w:rsid w:val="006E15E4"/>
  </w:style>
  <w:style w:type="character" w:customStyle="1" w:styleId="b-publicationsview">
    <w:name w:val="b-publications__view"/>
    <w:basedOn w:val="a0"/>
    <w:rsid w:val="006E15E4"/>
  </w:style>
  <w:style w:type="character" w:customStyle="1" w:styleId="b-publicationscomment">
    <w:name w:val="b-publications__comment"/>
    <w:basedOn w:val="a0"/>
    <w:rsid w:val="006E15E4"/>
  </w:style>
  <w:style w:type="paragraph" w:styleId="a4">
    <w:name w:val="Normal (Web)"/>
    <w:basedOn w:val="a"/>
    <w:uiPriority w:val="99"/>
    <w:semiHidden/>
    <w:unhideWhenUsed/>
    <w:rsid w:val="006E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1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5E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6E15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15E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fhsyak">
    <w:name w:val="sc-fhsyak"/>
    <w:basedOn w:val="a0"/>
    <w:rsid w:val="006E15E4"/>
  </w:style>
  <w:style w:type="paragraph" w:customStyle="1" w:styleId="sc-uhnfh">
    <w:name w:val="sc-uhnfh"/>
    <w:basedOn w:val="a"/>
    <w:rsid w:val="006E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E1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47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0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832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706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83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4</cp:revision>
  <dcterms:created xsi:type="dcterms:W3CDTF">2025-03-31T10:07:00Z</dcterms:created>
  <dcterms:modified xsi:type="dcterms:W3CDTF">2025-03-31T10:13:00Z</dcterms:modified>
</cp:coreProperties>
</file>